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D" w:rsidRPr="00083056" w:rsidRDefault="00E9466D" w:rsidP="00701F6A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083056">
        <w:rPr>
          <w:rFonts w:ascii="Times New Roman" w:hAnsi="Times New Roman"/>
          <w:b/>
          <w:sz w:val="24"/>
          <w:szCs w:val="24"/>
        </w:rPr>
        <w:t>Приложение 3</w:t>
      </w:r>
    </w:p>
    <w:p w:rsidR="00E9466D" w:rsidRDefault="00E9466D" w:rsidP="00701F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9466D" w:rsidRDefault="00E9466D" w:rsidP="00701F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Краснохолмского района</w:t>
      </w:r>
    </w:p>
    <w:p w:rsidR="00E9466D" w:rsidRDefault="00E9466D" w:rsidP="00701F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12.10.2011 №  254</w:t>
      </w:r>
    </w:p>
    <w:p w:rsidR="00E9466D" w:rsidRDefault="00E9466D" w:rsidP="00E9466D">
      <w:pPr>
        <w:autoSpaceDE w:val="0"/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E9466D" w:rsidRDefault="00E9466D" w:rsidP="00E9466D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E9466D" w:rsidRPr="00FE722C" w:rsidRDefault="00E9466D" w:rsidP="00E9466D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 муниципальной услуги </w:t>
      </w:r>
      <w:r>
        <w:rPr>
          <w:rFonts w:ascii="Times New Roman" w:hAnsi="Times New Roman"/>
          <w:b/>
          <w:sz w:val="24"/>
          <w:szCs w:val="24"/>
        </w:rPr>
        <w:t xml:space="preserve">"Организация досуга населения в Краснохолмском районе" </w:t>
      </w:r>
      <w:r w:rsidRPr="00FE722C">
        <w:rPr>
          <w:rFonts w:ascii="Times New Roman" w:hAnsi="Times New Roman"/>
          <w:b/>
          <w:sz w:val="24"/>
          <w:szCs w:val="24"/>
        </w:rPr>
        <w:t>районным муниципальным учреждением дополнительного образования «</w:t>
      </w:r>
      <w:proofErr w:type="spellStart"/>
      <w:r w:rsidRPr="00FE722C">
        <w:rPr>
          <w:rFonts w:ascii="Times New Roman" w:hAnsi="Times New Roman"/>
          <w:b/>
          <w:sz w:val="24"/>
          <w:szCs w:val="24"/>
        </w:rPr>
        <w:t>Межпоселенческий</w:t>
      </w:r>
      <w:proofErr w:type="spellEnd"/>
      <w:r w:rsidRPr="00FE722C">
        <w:rPr>
          <w:rFonts w:ascii="Times New Roman" w:hAnsi="Times New Roman"/>
          <w:b/>
          <w:sz w:val="24"/>
          <w:szCs w:val="24"/>
        </w:rPr>
        <w:t xml:space="preserve"> молодёжный центр «Юность» </w:t>
      </w:r>
      <w:r w:rsidRPr="00FE72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466D" w:rsidRDefault="00E9466D" w:rsidP="00E9466D">
      <w:pPr>
        <w:autoSpaceDE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9466D" w:rsidRDefault="00E9466D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I. Общие положения</w:t>
      </w:r>
    </w:p>
    <w:p w:rsidR="00083056" w:rsidRDefault="00083056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административный регламент по оказанию услуги «Организация досуга населения в Краснохолмском районе» (далее – Услуга) разработан в целях повышения качества предоставления и доступности муниципальной услуги, а также установления порядка взаимодействия  между должностными, физическими и юридическими лицами при исполнении муниципальной услуги.</w:t>
      </w:r>
    </w:p>
    <w:p w:rsidR="00E9466D" w:rsidRDefault="00E9466D" w:rsidP="00E9466D">
      <w:pPr>
        <w:tabs>
          <w:tab w:val="left" w:pos="2422"/>
        </w:tabs>
        <w:autoSpaceDE w:val="0"/>
        <w:spacing w:after="0"/>
        <w:ind w:left="1211" w:hanging="92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 Наименование муниципальной услуги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Муниципальная услуга «Организация досуга населения в Краснохолмском районе».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Муниципальная услуга «Организация досуга населения в Краснохолмском районе» предоставляется районным муниципальным учреждением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молодёжный центр «Юность» за счет средств бюджета муниципального образования Тверской области «Краснохолмский район». </w:t>
      </w:r>
    </w:p>
    <w:p w:rsidR="00E9466D" w:rsidRDefault="00E9466D" w:rsidP="00E9466D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2.Перечень правовых актов, регулирующих исполнение муниципальной услуги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по организации досуга населения в Краснохолмском районе осуществляется в соответствии с законодательством:</w:t>
      </w:r>
    </w:p>
    <w:p w:rsidR="00E9466D" w:rsidRDefault="00E9466D" w:rsidP="00E9466D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E9466D" w:rsidRDefault="00E9466D" w:rsidP="00E9466D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РФ» (с изменениями, внесёнными в ФЗ от 31 декабря 2005 года № 199-ФЗ);</w:t>
      </w:r>
    </w:p>
    <w:p w:rsidR="00E9466D" w:rsidRDefault="00E9466D" w:rsidP="00E9466D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09.10.1992 №3612-1 «Основы законодательства Российской Федерации о культуре»;</w:t>
      </w:r>
    </w:p>
    <w:p w:rsidR="00E9466D" w:rsidRDefault="00E9466D" w:rsidP="00E9466D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пожарной безопасности для учреждений культуры Российской Федерации ВППБ 13-01-94 (введены в действие приказом Министерства культуры РФ от 01.11.1994 № 736);</w:t>
      </w:r>
    </w:p>
    <w:p w:rsidR="00E9466D" w:rsidRDefault="00E9466D" w:rsidP="00E9466D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МО  «Краснохолмский район»;</w:t>
      </w:r>
    </w:p>
    <w:p w:rsidR="00E9466D" w:rsidRDefault="00E9466D" w:rsidP="00E9466D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Краснохолмского района № 241 от 07.12.2009 года «Об оказании платных услуг, предоставляемым физическим и юридическим лицам муниципальными учреждениями культуры Краснохолмского района»;</w:t>
      </w:r>
    </w:p>
    <w:p w:rsidR="00E9466D" w:rsidRDefault="00E9466D" w:rsidP="00E9466D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депутатов Краснохолмского района от 26.01.2010 года  № 314 «Об утверждении тарифов на платные услуги учреждения культуры»;</w:t>
      </w:r>
    </w:p>
    <w:p w:rsidR="00E9466D" w:rsidRDefault="00E9466D" w:rsidP="00E9466D">
      <w:pPr>
        <w:pStyle w:val="a5"/>
        <w:numPr>
          <w:ilvl w:val="0"/>
          <w:numId w:val="2"/>
        </w:numPr>
        <w:tabs>
          <w:tab w:val="left" w:pos="180"/>
        </w:tabs>
        <w:autoSpaceDE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Краснохолмского района от 23.12.2010 года  № 41 «О внесении изменений и дополнений в решение Собрания депутатов района </w:t>
      </w:r>
      <w:r>
        <w:rPr>
          <w:rFonts w:ascii="Times New Roman" w:hAnsi="Times New Roman"/>
          <w:sz w:val="24"/>
          <w:szCs w:val="24"/>
        </w:rPr>
        <w:lastRenderedPageBreak/>
        <w:t>26.01.2010 года  № 314 «Об утверждении тарифов на платные услуги учреждения культуры»;</w:t>
      </w:r>
    </w:p>
    <w:p w:rsidR="00E9466D" w:rsidRDefault="00E9466D" w:rsidP="00E9466D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РМУДО ММЦ «Юность».</w:t>
      </w:r>
    </w:p>
    <w:p w:rsidR="00E9466D" w:rsidRDefault="00E9466D" w:rsidP="00E9466D">
      <w:pPr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9466D" w:rsidRDefault="00E9466D" w:rsidP="00E9466D">
      <w:pPr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3. Результат предоставления муниципальной услуги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iCs/>
          <w:sz w:val="24"/>
          <w:szCs w:val="24"/>
        </w:rPr>
        <w:t>Конечным результатом предоставления муниципальной услуги является проведение культурно-досуговых мероприятий (театрализованных представлений, фестивалей, конкурсов, праздников, музыкально-игровых программ, фольклорно-обрядовых мероприятий, тематических вечеров, мероприятий для семейного отдыха, дискотек, выставок, кино-</w:t>
      </w:r>
      <w:proofErr w:type="spellStart"/>
      <w:r>
        <w:rPr>
          <w:rFonts w:ascii="Times New Roman" w:hAnsi="Times New Roman"/>
          <w:iCs/>
          <w:sz w:val="24"/>
          <w:szCs w:val="24"/>
        </w:rPr>
        <w:t>видеопоказа</w:t>
      </w:r>
      <w:proofErr w:type="spellEnd"/>
      <w:r>
        <w:rPr>
          <w:rFonts w:ascii="Times New Roman" w:hAnsi="Times New Roman"/>
          <w:iCs/>
          <w:sz w:val="24"/>
          <w:szCs w:val="24"/>
        </w:rPr>
        <w:t>, спортивных мероприятий, клубная и кружковая деятельность и т.д.).</w:t>
      </w:r>
      <w:proofErr w:type="gramEnd"/>
    </w:p>
    <w:p w:rsidR="00E9466D" w:rsidRDefault="00E9466D" w:rsidP="00E9466D">
      <w:pPr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 Описание заявителей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Воспользоваться услугой может любой гражданин Российской Федерации независимо от пола, возраста, социального положения и т.д.</w:t>
      </w:r>
    </w:p>
    <w:p w:rsidR="00083056" w:rsidRDefault="00083056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9466D" w:rsidRDefault="00E9466D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. Требования к порядку исполнения муниципальной услуги</w:t>
      </w:r>
    </w:p>
    <w:p w:rsidR="00083056" w:rsidRDefault="00083056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9466D" w:rsidRDefault="00E9466D" w:rsidP="00E9466D">
      <w:pPr>
        <w:autoSpaceDE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5. Порядок информирования о предоставлении муниципальной услуги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Информация, а так же консультации по предоставлению муниципальной услуги предоставляются директором и специалистами РМУДО ММЦ «Юность» (далее Учреждение) при личном обращении граждан, при обращении с использованием средств телефонной связи, электронного информирования, стендов, размещенных в учреждении, и внешних на информационных стендах.</w:t>
      </w:r>
    </w:p>
    <w:p w:rsidR="00E9466D" w:rsidRDefault="00E9466D" w:rsidP="00E9466D">
      <w:pPr>
        <w:autoSpaceDE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Место нахождения  Учреждения: 171660, Тверская область, город Красный Холм, ул. Калинина, дом 39.</w:t>
      </w:r>
    </w:p>
    <w:p w:rsidR="00E9466D" w:rsidRDefault="00E9466D" w:rsidP="00E9466D">
      <w:pPr>
        <w:autoSpaceDE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График работы  Учреждения:</w:t>
      </w: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0"/>
        <w:gridCol w:w="3020"/>
        <w:gridCol w:w="2032"/>
        <w:gridCol w:w="3938"/>
      </w:tblGrid>
      <w:tr w:rsidR="00E9466D" w:rsidTr="008B5EC2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66D" w:rsidRDefault="00E9466D" w:rsidP="008B5E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66D" w:rsidRDefault="00E9466D" w:rsidP="008B5E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E9466D" w:rsidRDefault="00E9466D" w:rsidP="008B5EC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66D" w:rsidRDefault="00E9466D" w:rsidP="008B5E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6D" w:rsidRDefault="00E9466D" w:rsidP="008B5E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</w:tr>
      <w:tr w:rsidR="00E9466D" w:rsidTr="008B5EC2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66D" w:rsidRDefault="00E9466D" w:rsidP="008B5E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66D" w:rsidRDefault="00E9466D" w:rsidP="008B5EC2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РМУДО ММЦ «Юность»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66D" w:rsidRDefault="00E9466D" w:rsidP="008B5EC2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Холм, ул. Калинина,</w:t>
            </w:r>
          </w:p>
          <w:p w:rsidR="00E9466D" w:rsidRDefault="00E9466D" w:rsidP="008B5EC2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д.39</w:t>
            </w:r>
          </w:p>
          <w:p w:rsidR="00E9466D" w:rsidRDefault="00E9466D" w:rsidP="008B5EC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6D" w:rsidRDefault="00E9466D" w:rsidP="008B5EC2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- пятница </w:t>
            </w:r>
          </w:p>
          <w:p w:rsidR="00E9466D" w:rsidRDefault="00E9466D" w:rsidP="008B5EC2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ч-17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9466D" w:rsidRDefault="00E9466D" w:rsidP="008B5EC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ч-13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ч – обед</w:t>
            </w:r>
          </w:p>
          <w:p w:rsidR="00E9466D" w:rsidRDefault="00E9466D" w:rsidP="008B5EC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9466D" w:rsidRDefault="00E9466D" w:rsidP="008B5EC2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ч-17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9466D" w:rsidRDefault="00E9466D" w:rsidP="008B5EC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Выходной-воскресенье</w:t>
            </w:r>
          </w:p>
        </w:tc>
      </w:tr>
    </w:tbl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специалистов может меняться в связи со скользящим графиком   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Информацию по вопросам предоставления услуги можно получить по телефонам 8(48237) 23- 225, или узнать на сайте 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kulturakh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На информационных стендах в помещении Учреждения размещается следующая информация: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услуги;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адрес, номера телефонов, график работы Учреждения;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электронной почты Учреждения;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текст административного регламента предоставления муниципальной услуги;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обжалования действия или бездействия должностного лица, предоставляющего муниципальную услугу.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Информационные стенды должны быть максимально заметны. Текст материалов напечатан удобным для чтения шрифтом.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При ответах на телефонные звонки и устные обращения граждан специалисты РМУДО ММЦ «Юность» осуществляющие муниципальную услугу,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а также фамилии, имени, отчества и должности специалиста, принявшего телефонный звонок.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 При невозможности специалиста, принявшего звонок, самостоятельно ответить на поставленные вопросы, телефонный звонок должен быть переадресован на другое должностное лицо или другой телефонный номер, чтобы предоставить необходимую информацию.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5.1.7.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информацией  в другое удобное для него время.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5.1.8. В целях доведения информации  до широкого круга населения информирование осуществляется посредством афиш, находящихся в местах массового пребывания  людей, публикаций в районной газете.</w:t>
      </w:r>
    </w:p>
    <w:p w:rsidR="00E9466D" w:rsidRDefault="00E9466D" w:rsidP="00E9466D">
      <w:pPr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6. Сроки исполнения муниципальной услуги</w:t>
      </w:r>
    </w:p>
    <w:p w:rsidR="00E9466D" w:rsidRDefault="00E9466D" w:rsidP="00E9466D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Предоставление Услуги осуществляется в течение всего календарного года  на основании планов работы РМУДО ММЦ «Юность».</w:t>
      </w:r>
    </w:p>
    <w:p w:rsidR="00E9466D" w:rsidRDefault="00E9466D" w:rsidP="00E9466D">
      <w:pPr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7. Перечень оснований для приостановления муниципальной услуги, отказа в  предоставлении муниципальной услуги</w:t>
      </w: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муниципальной услуги может быть отказано в случае, если потребитель услуги:</w:t>
      </w: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 Обращается в дни и часы, в которые Учреждение закрыто для посещения;</w:t>
      </w: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Находится в состоянии алкогольного, наркотического или токсического опьянения, а также неадекватном психическом состоянии;</w:t>
      </w:r>
    </w:p>
    <w:p w:rsidR="00E9466D" w:rsidRDefault="00E9466D" w:rsidP="00E9466D">
      <w:pPr>
        <w:autoSpaceDE w:val="0"/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Находится в одежде с неприятным запахом, сильно загрязненной, что может привести к порче (загрязнению) имущества Учреждения и одежды других потребителей;</w:t>
      </w:r>
    </w:p>
    <w:p w:rsidR="00E9466D" w:rsidRDefault="00E9466D" w:rsidP="00E9466D">
      <w:pPr>
        <w:autoSpaceDE w:val="0"/>
        <w:spacing w:after="0"/>
        <w:ind w:left="-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Производит противоправные и общественно-опасные действия, способные причинить ущерб имуществу Учреждения  и другим потребителям  услуги;</w:t>
      </w: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Имеет при себе ручную кладь и предметы больших габаритов (сумки, кофры, пакеты);</w:t>
      </w: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Услуга может быть временно приостановлена в связи с болезнью или отсутствием директора, либо специалиста РМУДО ММЦ «Юность» по уважительной причине;</w:t>
      </w: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Предоставление услуги может быть приостановлено в связи с возникновением чрезвычайных ситуаций.</w:t>
      </w:r>
    </w:p>
    <w:p w:rsidR="00E9466D" w:rsidRDefault="00E9466D" w:rsidP="00E9466D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8.Требования к местам исполнения муниципальной услуги</w:t>
      </w:r>
    </w:p>
    <w:p w:rsidR="00E9466D" w:rsidRDefault="00E9466D" w:rsidP="00E946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РМУДО ММЦ «Юность»», оказывающее муниципальную Услугу, должно:</w:t>
      </w:r>
    </w:p>
    <w:p w:rsidR="00E9466D" w:rsidRDefault="00E9466D" w:rsidP="00E946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Проводить необходимую работу по техническому и материальному обустройству места проведения мероприятия (установка сцен, их оформление, оборудование звукоусиливающей аппаратурой, энергоснабжение и т.п.) и обеспечивать </w:t>
      </w:r>
      <w:r>
        <w:rPr>
          <w:rFonts w:ascii="Times New Roman" w:hAnsi="Times New Roman"/>
          <w:sz w:val="24"/>
          <w:szCs w:val="24"/>
        </w:rPr>
        <w:lastRenderedPageBreak/>
        <w:t>при этом соблюдение правил техники безопасности и противопожарной безопасности. Место проведения услуги должно отвечать санитарно-гигиеническим нормам и правилам.</w:t>
      </w:r>
    </w:p>
    <w:p w:rsidR="00E9466D" w:rsidRDefault="00E9466D" w:rsidP="00E946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Предоставление услуги может проходить и на уличных площадках. Решение о проведении услуги принимает администрация Краснохолмский района, отдел культуры, спорта и по делам молодежи администрации Краснохолмского района и РМУДО ММЦ «Юность». Для обеспечения качества предоставления услуги на месте проведения  должно быть оборудовано сценическое пространство, обеспеченное необходимым оборудованием, а также для безопасного пребывания граждан обеспечено присутствием сотрудников отдела внутренних дел и медработников.</w:t>
      </w:r>
    </w:p>
    <w:p w:rsidR="00E9466D" w:rsidRDefault="00E9466D" w:rsidP="00E9466D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iCs/>
          <w:sz w:val="24"/>
          <w:szCs w:val="24"/>
        </w:rPr>
        <w:t>Требования  к исполнению муниципальной услуги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>
        <w:rPr>
          <w:rFonts w:ascii="Times New Roman" w:hAnsi="Times New Roman"/>
          <w:iCs/>
          <w:sz w:val="24"/>
          <w:szCs w:val="24"/>
        </w:rPr>
        <w:t>Предоставление м</w:t>
      </w:r>
      <w:r>
        <w:rPr>
          <w:rFonts w:ascii="Times New Roman" w:hAnsi="Times New Roman"/>
          <w:sz w:val="24"/>
          <w:szCs w:val="24"/>
        </w:rPr>
        <w:t>униципальной услуги «Организация досуга населения в Краснохолмском районе» может осуществляться на бесплатной, платной и частично платной   основе в рамках муниципального задания.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Для посещения Услуги на бесплатной основе не предъявляется никакой документ, за исключением пригласительных билетов (вид которых утверждается Учреждением, с указанием  даты, времени и места проведения).</w:t>
      </w:r>
    </w:p>
    <w:p w:rsidR="00E9466D" w:rsidRDefault="00E9466D" w:rsidP="00E9466D">
      <w:pPr>
        <w:autoSpaceDE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Для получения Услуги на платной, частично платной  основе необходимо предъявить:</w:t>
      </w:r>
    </w:p>
    <w:p w:rsidR="00E9466D" w:rsidRDefault="00E9466D" w:rsidP="00E9466D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билет;</w:t>
      </w:r>
    </w:p>
    <w:p w:rsidR="00E9466D" w:rsidRDefault="00E9466D" w:rsidP="00E9466D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квитанцию (либо копию квитанции) об оплате. </w:t>
      </w:r>
    </w:p>
    <w:p w:rsidR="00E9466D" w:rsidRDefault="00E9466D" w:rsidP="00E9466D">
      <w:pPr>
        <w:autoSpaceDE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Входной билет приобретается в кассе Учреждения. Форма билета определена Приказом Министерства культуры РФ от 17.12.2008 №257 «Об утверждении бланков строгой </w:t>
      </w:r>
      <w:proofErr w:type="spellStart"/>
      <w:r>
        <w:rPr>
          <w:rFonts w:ascii="Times New Roman" w:hAnsi="Times New Roman"/>
          <w:sz w:val="24"/>
          <w:szCs w:val="24"/>
        </w:rPr>
        <w:t>отчетности»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тоимость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билета определяется с учетом затрат, связанных с предоставлением Услуги. В соответствии с законодательством при организации платных мероприятий могут устанавливаться льготы для разных категорий населения.</w:t>
      </w:r>
    </w:p>
    <w:p w:rsidR="00083056" w:rsidRDefault="00083056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9466D" w:rsidRDefault="00E9466D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III. Административные процедуры</w:t>
      </w:r>
    </w:p>
    <w:p w:rsidR="00083056" w:rsidRDefault="00083056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9466D" w:rsidRDefault="00E9466D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10. Последовательность действий при предоставлении муниципальной услуги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Исполнение Услуги включает в себя следующие административные процедуры:</w:t>
      </w:r>
    </w:p>
    <w:p w:rsidR="00E9466D" w:rsidRDefault="00E9466D" w:rsidP="00E9466D">
      <w:pPr>
        <w:numPr>
          <w:ilvl w:val="0"/>
          <w:numId w:val="3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разработка  положения (при проведении фестиваля, смотра, конкурса и т.д.);</w:t>
      </w:r>
    </w:p>
    <w:p w:rsidR="00E9466D" w:rsidRDefault="00E9466D" w:rsidP="00E9466D">
      <w:pPr>
        <w:numPr>
          <w:ilvl w:val="0"/>
          <w:numId w:val="3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разработка сценария;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составление плана подготовки;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составление финансовых документов (сметы, договоры и т.д.);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подготовка мероприятия (репетиции, организация мероприятия);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информирование жителей о мероприятии в соответствии с настоящим Регламентом;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приглашение получателей Услуги или продажа входного билета;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проведение Услуги;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10.2. Ответственным за предоставление Услуги является директор или художественный руководитель РМУДО ММЦ «Юность», либо лицо, назначенное ответственным за проведение мероприятия приказом директора.</w:t>
      </w:r>
    </w:p>
    <w:p w:rsidR="00E9466D" w:rsidRDefault="00E9466D" w:rsidP="00E9466D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83056" w:rsidRDefault="00083056" w:rsidP="00E9466D">
      <w:pPr>
        <w:autoSpaceDE w:val="0"/>
        <w:spacing w:after="0"/>
        <w:ind w:left="1440" w:hanging="144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83056" w:rsidRDefault="00083056" w:rsidP="00E9466D">
      <w:pPr>
        <w:autoSpaceDE w:val="0"/>
        <w:spacing w:after="0"/>
        <w:ind w:left="1440" w:hanging="144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9466D" w:rsidRDefault="00E9466D" w:rsidP="00E9466D">
      <w:pPr>
        <w:autoSpaceDE w:val="0"/>
        <w:spacing w:after="0"/>
        <w:ind w:left="1440" w:hanging="144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 xml:space="preserve">IV. Порядок и формы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контроля за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исполнением муниципальной услуги</w:t>
      </w:r>
    </w:p>
    <w:p w:rsidR="00083056" w:rsidRDefault="00083056" w:rsidP="00E9466D">
      <w:pPr>
        <w:autoSpaceDE w:val="0"/>
        <w:spacing w:after="0"/>
        <w:ind w:left="1440" w:hanging="144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9466D" w:rsidRDefault="00E9466D" w:rsidP="00E9466D">
      <w:pPr>
        <w:autoSpaceDE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11. Порядок и формы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исполнением муниципальной услуги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совершением действия и принятием решения по данной административной процедуре осуществляется посредством процедур внутреннего и внешнего контроля.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 Внутренний контроль проводится директором РМУДО ММЦ «Юность» или методистом в плановом порядке.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Внешний контроль осуществляется отделом культуры, спорта и по делам молодежи администрации Краснохолмского района. Контроль осуществляется в плановом порядке.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Внеплановые проверки проводятся в случае поступления в отдел культуры, спорта и по делам молодежи администрации Краснохолмского района обращений физических и юридических лиц с жалобами на нарушение  их прав или качества предоставления услуги.</w:t>
      </w:r>
    </w:p>
    <w:p w:rsidR="00E9466D" w:rsidRDefault="00E9466D" w:rsidP="00E9466D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11.5. Выявленные в ходе контрольных мероприятий недостатки по оказанию Услуги анализируются с рассмотрением на совете отдела культуры, спорта и по делам молодежи с вынесением административных и дисциплинарных взысканий.</w:t>
      </w:r>
    </w:p>
    <w:p w:rsidR="00E9466D" w:rsidRDefault="00E9466D" w:rsidP="00E9466D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autoSpaceDE w:val="0"/>
        <w:spacing w:after="0"/>
        <w:ind w:left="426" w:hanging="426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V. Порядок обжалования действий  (бездействия) при исполнении муниципальной услуги</w:t>
      </w:r>
    </w:p>
    <w:p w:rsidR="00083056" w:rsidRDefault="00083056" w:rsidP="00E9466D">
      <w:pPr>
        <w:autoSpaceDE w:val="0"/>
        <w:spacing w:after="0"/>
        <w:ind w:left="426" w:hanging="426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9466D" w:rsidRDefault="00E9466D" w:rsidP="00E9466D">
      <w:pPr>
        <w:pStyle w:val="21"/>
        <w:spacing w:after="0" w:line="276" w:lineRule="auto"/>
        <w:ind w:left="0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12.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r>
        <w:t>12.1. Заявители имеют право на обжалование действий или бездействия должностных лиц учреждений дополнительного образования детей при предоставлении муниципальной услуги в досудебном порядке.</w:t>
      </w: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заведующей отделом культуры, спорта и по делам молодежи администрации Краснохолмского района, заместителю Главы администрации Краснохолмского района по социальным вопросам, курирующему отрасль культуры, Главе Краснохолмского района, в органы прокуратуры и иным должностным лицам, осуществляющим контроль за предоставлением муниципальной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услуги.</w:t>
      </w: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Прием и рассмотрение обращений граждан осуществляется в соответствии  с Федеральным законом от 2 мая 2006 г. № 59-ФЗ «О порядке рассмотрения обращений граждан Российской Федерации». </w:t>
      </w:r>
    </w:p>
    <w:p w:rsidR="00E9466D" w:rsidRDefault="00E9466D" w:rsidP="00E9466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В письменном обращении заявители в обязательном порядке указывают:</w:t>
      </w:r>
    </w:p>
    <w:p w:rsidR="00E9466D" w:rsidRDefault="00E9466D" w:rsidP="00E9466D">
      <w:pPr>
        <w:pStyle w:val="1"/>
        <w:tabs>
          <w:tab w:val="left" w:pos="85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E9466D" w:rsidRDefault="00E9466D" w:rsidP="00E9466D">
      <w:pPr>
        <w:pStyle w:val="1"/>
        <w:tabs>
          <w:tab w:val="left" w:pos="85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предмет обращения; </w:t>
      </w:r>
    </w:p>
    <w:p w:rsidR="00E9466D" w:rsidRDefault="00E9466D" w:rsidP="00E9466D">
      <w:pPr>
        <w:pStyle w:val="1"/>
        <w:tabs>
          <w:tab w:val="left" w:pos="85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E9466D" w:rsidRDefault="00E9466D" w:rsidP="00E9466D">
      <w:pPr>
        <w:pStyle w:val="1"/>
        <w:tabs>
          <w:tab w:val="left" w:pos="85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почтовый адрес заявителя;</w:t>
      </w:r>
    </w:p>
    <w:p w:rsidR="00E9466D" w:rsidRDefault="00E9466D" w:rsidP="00E9466D">
      <w:pPr>
        <w:pStyle w:val="1"/>
        <w:tabs>
          <w:tab w:val="left" w:pos="85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контактный телефон заявителя;</w:t>
      </w:r>
    </w:p>
    <w:p w:rsidR="00E9466D" w:rsidRDefault="00E9466D" w:rsidP="00E9466D">
      <w:pPr>
        <w:pStyle w:val="1"/>
        <w:tabs>
          <w:tab w:val="left" w:pos="85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E9466D" w:rsidRDefault="00E9466D" w:rsidP="00E9466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материалы, либо их копии.</w:t>
      </w:r>
    </w:p>
    <w:p w:rsidR="00E9466D" w:rsidRDefault="00E9466D" w:rsidP="00E9466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12.3. В случаях, 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proofErr w:type="gramStart"/>
      <w:r>
        <w:t>направившего</w:t>
      </w:r>
      <w:proofErr w:type="gramEnd"/>
      <w:r>
        <w:t xml:space="preserve"> обращение, и почтовый адрес, по которому должен быть направлен ответ, ответ на обращение не дается.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r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proofErr w:type="gramStart"/>
      <w: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муниципального образования Тверской области  «Краснохолмский район» 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>
        <w:t>. О данном решении уведомляется заявитель, направивший обращение.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r>
        <w:t>В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9466D" w:rsidRDefault="00E9466D" w:rsidP="00E9466D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12.4. Письменное обращение должно быть рассмотрено в течение 30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12.5. По результатам рассмотрения обращения (жалобы) должностным лицом 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r>
        <w:t>принимается решение об удовлетворении требований заявителя или об отказе в</w:t>
      </w:r>
      <w:r>
        <w:rPr>
          <w:color w:val="454545"/>
        </w:rPr>
        <w:t xml:space="preserve"> </w:t>
      </w:r>
      <w:r>
        <w:t>удовлетворении жалобы.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r>
        <w:t>Письменный ответ, содержащий результаты рассмотрения обращения, направляется заявителю.</w:t>
      </w:r>
    </w:p>
    <w:p w:rsidR="00E9466D" w:rsidRDefault="00E9466D" w:rsidP="00E9466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E9466D" w:rsidRDefault="00E9466D" w:rsidP="00E9466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E9466D" w:rsidRDefault="00E9466D" w:rsidP="00E9466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E9466D" w:rsidRDefault="00E9466D" w:rsidP="00E9466D">
      <w:pPr>
        <w:spacing w:after="0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>
        <w:rPr>
          <w:rFonts w:ascii="Times New Roman" w:eastAsia="Arial Unicode MS" w:hAnsi="Times New Roman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 в судебном порядке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Заявители вправе обжаловать решения, принятые в ходе предоставления </w:t>
      </w:r>
    </w:p>
    <w:p w:rsidR="00E9466D" w:rsidRDefault="00E9466D" w:rsidP="00E9466D">
      <w:pPr>
        <w:pStyle w:val="a4"/>
        <w:spacing w:before="0" w:beforeAutospacing="0" w:after="0" w:afterAutospacing="0" w:line="276" w:lineRule="auto"/>
        <w:ind w:firstLine="567"/>
        <w:jc w:val="both"/>
      </w:pPr>
      <w:r>
        <w:t>муниципальной услуги, действий (или бездействия) должностных лиц РМУДО ММЦ «Юность» в судебном порядке.</w:t>
      </w:r>
    </w:p>
    <w:p w:rsidR="00E9466D" w:rsidRDefault="00E9466D" w:rsidP="00E9466D">
      <w:pPr>
        <w:pStyle w:val="31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судебном порядке заявители вправе обратиться с жалобой на принятое решение, действие (бездействие) должностных лиц РМУДО ММЦ «Юность» в течение 3 месяцев со дня вынесения обжалуемого решения, либо совершения действия (бездействия). Жалоба подается в суд.</w:t>
      </w:r>
    </w:p>
    <w:p w:rsidR="00E9466D" w:rsidRDefault="00E9466D" w:rsidP="00E9466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 w:line="240" w:lineRule="auto"/>
        <w:ind w:left="300" w:right="300" w:firstLine="30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 w:line="240" w:lineRule="auto"/>
        <w:ind w:left="300" w:right="300" w:firstLine="30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 w:line="240" w:lineRule="auto"/>
        <w:ind w:left="300" w:right="300" w:firstLine="30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466D" w:rsidRDefault="00E9466D" w:rsidP="00E9466D">
      <w:pPr>
        <w:spacing w:after="0"/>
        <w:ind w:left="300" w:right="300" w:firstLine="30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01F6A" w:rsidRDefault="00E9466D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701F6A" w:rsidRDefault="00701F6A" w:rsidP="00E9466D">
      <w:pPr>
        <w:spacing w:after="0"/>
        <w:ind w:left="300" w:right="-1" w:firstLine="300"/>
        <w:jc w:val="right"/>
        <w:rPr>
          <w:rFonts w:ascii="Times New Roman" w:hAnsi="Times New Roman"/>
          <w:sz w:val="24"/>
          <w:szCs w:val="24"/>
        </w:rPr>
      </w:pPr>
    </w:p>
    <w:p w:rsidR="00E9466D" w:rsidRDefault="00E9466D" w:rsidP="00701F6A">
      <w:pPr>
        <w:spacing w:after="0"/>
        <w:ind w:left="3402" w:right="-1" w:hanging="1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E9466D" w:rsidRDefault="00E9466D" w:rsidP="00701F6A">
      <w:pPr>
        <w:spacing w:after="0"/>
        <w:ind w:left="3402" w:right="-1" w:hanging="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701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районного муниципального учреждением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молодёжный центр «Юность»</w:t>
      </w:r>
      <w:r w:rsidR="00701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9466D" w:rsidRDefault="00E9466D" w:rsidP="00701F6A">
      <w:pPr>
        <w:tabs>
          <w:tab w:val="left" w:pos="9214"/>
        </w:tabs>
        <w:autoSpaceDE w:val="0"/>
        <w:spacing w:after="0"/>
        <w:ind w:left="3402" w:hanging="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"Организация досуга населения в Краснохолмском районе"</w:t>
      </w:r>
    </w:p>
    <w:p w:rsidR="00E9466D" w:rsidRDefault="00E9466D" w:rsidP="00E946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466D" w:rsidRPr="00FE722C" w:rsidRDefault="00E9466D" w:rsidP="00E94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722C">
        <w:rPr>
          <w:rFonts w:ascii="Times New Roman" w:hAnsi="Times New Roman"/>
          <w:b/>
          <w:sz w:val="24"/>
          <w:szCs w:val="24"/>
        </w:rPr>
        <w:t>Блок-схема последовательности действий при предоставлении Услуги</w:t>
      </w:r>
    </w:p>
    <w:p w:rsidR="00E9466D" w:rsidRDefault="00E9466D" w:rsidP="00E946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4445</wp:posOffset>
                </wp:positionV>
                <wp:extent cx="4010025" cy="607695"/>
                <wp:effectExtent l="9525" t="13335" r="9525" b="76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6D" w:rsidRDefault="00E9466D" w:rsidP="00E946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466D" w:rsidRDefault="00E9466D" w:rsidP="00E9466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Обращение потребителя</w:t>
                            </w:r>
                          </w:p>
                          <w:p w:rsidR="00E9466D" w:rsidRDefault="00E9466D" w:rsidP="00E9466D">
                            <w:pPr>
                              <w:jc w:val="center"/>
                            </w:pPr>
                            <w:r>
                              <w:t>за получением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76.95pt;margin-top:.35pt;width:315.75pt;height:47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" strokeweight=".5pt">
                <v:textbox inset="7.45pt,3.85pt,7.45pt,3.85pt">
                  <w:txbxContent>
                    <w:p w:rsidR="00E9466D" w:rsidRDefault="00E9466D" w:rsidP="00E946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466D" w:rsidRDefault="00E9466D" w:rsidP="00E9466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Обращение потребителя</w:t>
                      </w:r>
                    </w:p>
                    <w:p w:rsidR="00E9466D" w:rsidRDefault="00E9466D" w:rsidP="00E9466D">
                      <w:pPr>
                        <w:jc w:val="center"/>
                      </w:pPr>
                      <w:r>
                        <w:t>за получением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70485</wp:posOffset>
                </wp:positionV>
                <wp:extent cx="0" cy="809625"/>
                <wp:effectExtent l="53975" t="7620" r="6032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26.95pt;margin-top:5.55pt;width:0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0" cy="801370"/>
                <wp:effectExtent l="55245" t="11430" r="59055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3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0.8pt;margin-top:.6pt;width:0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" strokeweight=".26mm">
                <v:stroke endarrow="block" joinstyle="miter"/>
              </v:shape>
            </w:pict>
          </mc:Fallback>
        </mc:AlternateContent>
      </w: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121285</wp:posOffset>
                </wp:positionV>
                <wp:extent cx="2412365" cy="542925"/>
                <wp:effectExtent l="10795" t="7620" r="5715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6D" w:rsidRDefault="00E9466D" w:rsidP="00E946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 телефону делается заявка</w:t>
                            </w:r>
                          </w:p>
                          <w:p w:rsidR="00E9466D" w:rsidRDefault="00E9466D" w:rsidP="00E946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 получение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28.3pt;margin-top:9.55pt;width:189.95pt;height:42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" strokeweight=".5pt">
                <v:textbox inset="7.45pt,3.85pt,7.45pt,3.85pt">
                  <w:txbxContent>
                    <w:p w:rsidR="00E9466D" w:rsidRDefault="00E9466D" w:rsidP="00E9466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 телефону делается заявка</w:t>
                      </w:r>
                    </w:p>
                    <w:p w:rsidR="00E9466D" w:rsidRDefault="00E9466D" w:rsidP="00E9466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 получение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2540</wp:posOffset>
                </wp:positionV>
                <wp:extent cx="2412365" cy="394970"/>
                <wp:effectExtent l="10795" t="12700" r="5715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6D" w:rsidRDefault="00E9466D" w:rsidP="00E946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Посещение учреждения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284.8pt;margin-top:.2pt;width:189.95pt;height:31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" strokeweight=".5pt">
                <v:textbox inset="7.45pt,3.85pt,7.45pt,3.85pt">
                  <w:txbxContent>
                    <w:p w:rsidR="00E9466D" w:rsidRDefault="00E9466D" w:rsidP="00E946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Посещение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58420</wp:posOffset>
                </wp:positionV>
                <wp:extent cx="1270" cy="695960"/>
                <wp:effectExtent l="53975" t="13970" r="5905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959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4.2pt;margin-top:4.6pt;width:.1pt;height:5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" strokeweight=".26mm">
                <v:stroke endarrow="block" joinstyle="miter"/>
              </v:shape>
            </w:pict>
          </mc:Fallback>
        </mc:AlternateContent>
      </w: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59690</wp:posOffset>
                </wp:positionV>
                <wp:extent cx="0" cy="643255"/>
                <wp:effectExtent l="55245" t="7620" r="59055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2.55pt;margin-top:4.7pt;width:0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" strokeweight=".26mm">
                <v:stroke endarrow="block" joinstyle="miter"/>
              </v:shape>
            </w:pict>
          </mc:Fallback>
        </mc:AlternateContent>
      </w: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149225</wp:posOffset>
                </wp:positionV>
                <wp:extent cx="2412365" cy="983615"/>
                <wp:effectExtent l="10795" t="5080" r="571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6D" w:rsidRDefault="00E9466D" w:rsidP="00E9466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Приобретение входного билета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оплата по квитанции (при проведении платного либо частично платного  мероприятия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284.8pt;margin-top:11.75pt;width:189.95pt;height: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" strokeweight=".5pt">
                <v:textbox inset="7.45pt,3.85pt,7.45pt,3.85pt">
                  <w:txbxContent>
                    <w:p w:rsidR="00E9466D" w:rsidRDefault="00E9466D" w:rsidP="00E9466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Приобретение входного билета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оплата по квитанции (при проведении платного либо частично платного  мероприятия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98425</wp:posOffset>
                </wp:positionV>
                <wp:extent cx="2412365" cy="514985"/>
                <wp:effectExtent l="10795" t="12700" r="5715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6D" w:rsidRDefault="00E9466D" w:rsidP="00E946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Посещение учреждения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8.3pt;margin-top:7.75pt;width:189.95pt;height:40.5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" strokeweight=".5pt">
                <v:textbox inset="7.45pt,3.85pt,7.45pt,3.85pt">
                  <w:txbxContent>
                    <w:p w:rsidR="00E9466D" w:rsidRDefault="00E9466D" w:rsidP="00E946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Посещение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spacing w:after="0"/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tabs>
          <w:tab w:val="left" w:pos="7290"/>
        </w:tabs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A6F5C" wp14:editId="167EDD9D">
                <wp:simplePos x="0" y="0"/>
                <wp:positionH relativeFrom="column">
                  <wp:posOffset>1500505</wp:posOffset>
                </wp:positionH>
                <wp:positionV relativeFrom="paragraph">
                  <wp:posOffset>8890</wp:posOffset>
                </wp:positionV>
                <wp:extent cx="1270" cy="695960"/>
                <wp:effectExtent l="56515" t="13335" r="56515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959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8.15pt;margin-top:.7pt;width:.1pt;height: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" strokeweight=".26mm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E9466D" w:rsidRDefault="00E9466D" w:rsidP="00E9466D">
      <w:pPr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B0E8E" wp14:editId="318A19FB">
                <wp:simplePos x="0" y="0"/>
                <wp:positionH relativeFrom="column">
                  <wp:posOffset>4625340</wp:posOffset>
                </wp:positionH>
                <wp:positionV relativeFrom="paragraph">
                  <wp:posOffset>198755</wp:posOffset>
                </wp:positionV>
                <wp:extent cx="635" cy="2000250"/>
                <wp:effectExtent l="57150" t="7620" r="5651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4.2pt;margin-top:15.65pt;width:.0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" strokeweight=".26mm">
                <v:stroke endarrow="block" joinstyle="miter"/>
              </v:shape>
            </w:pict>
          </mc:Fallback>
        </mc:AlternateContent>
      </w:r>
    </w:p>
    <w:p w:rsidR="00E9466D" w:rsidRDefault="00E9466D" w:rsidP="00E9466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149860</wp:posOffset>
                </wp:positionV>
                <wp:extent cx="2412365" cy="904240"/>
                <wp:effectExtent l="9525" t="13970" r="698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6D" w:rsidRDefault="00E9466D" w:rsidP="00E9466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Приобретение входного билета, оплата по квитанции (при проведении платного либо частично платного мероприятия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4.45pt;margin-top:11.8pt;width:189.95pt;height:71.2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" strokeweight=".5pt">
                <v:textbox inset="7.45pt,3.85pt,7.45pt,3.85pt">
                  <w:txbxContent>
                    <w:p w:rsidR="00E9466D" w:rsidRDefault="00E9466D" w:rsidP="00E9466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Приобретение входного билета, оплата по квитанции (при проведении платного либо частично платного мероприятия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9466D" w:rsidRDefault="00E9466D" w:rsidP="00E9466D">
      <w:pPr>
        <w:rPr>
          <w:rFonts w:ascii="Times New Roman" w:hAnsi="Times New Roman"/>
          <w:sz w:val="24"/>
          <w:szCs w:val="24"/>
        </w:rPr>
      </w:pPr>
    </w:p>
    <w:p w:rsidR="00E9466D" w:rsidRDefault="00E9466D" w:rsidP="00E9466D">
      <w:pPr>
        <w:rPr>
          <w:rFonts w:ascii="Times New Roman" w:hAnsi="Times New Roman"/>
          <w:b/>
          <w:sz w:val="24"/>
          <w:szCs w:val="24"/>
        </w:rPr>
      </w:pPr>
    </w:p>
    <w:p w:rsidR="00E9466D" w:rsidRDefault="00E9466D" w:rsidP="00E946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100965</wp:posOffset>
                </wp:positionV>
                <wp:extent cx="635" cy="771525"/>
                <wp:effectExtent l="58420" t="7620" r="5524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3.3pt;margin-top:7.95pt;width:.0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" strokeweight=".26mm">
                <v:stroke endarrow="block" joinstyle="miter"/>
              </v:shape>
            </w:pict>
          </mc:Fallback>
        </mc:AlternateContent>
      </w:r>
    </w:p>
    <w:p w:rsidR="00E9466D" w:rsidRDefault="00E9466D" w:rsidP="00E9466D">
      <w:pPr>
        <w:rPr>
          <w:rFonts w:ascii="Times New Roman" w:hAnsi="Times New Roman"/>
          <w:b/>
          <w:sz w:val="24"/>
          <w:szCs w:val="24"/>
        </w:rPr>
      </w:pPr>
    </w:p>
    <w:p w:rsidR="00E9466D" w:rsidRDefault="00E9466D" w:rsidP="00E946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300990</wp:posOffset>
                </wp:positionV>
                <wp:extent cx="3580130" cy="800100"/>
                <wp:effectExtent l="10795" t="7620" r="952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6D" w:rsidRDefault="00E9466D" w:rsidP="00E946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466D" w:rsidRDefault="00E9466D" w:rsidP="00E946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145.3pt;margin-top:23.7pt;width:281.9pt;height:6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" strokeweight=".5pt">
                <v:textbox inset="7.45pt,3.85pt,7.45pt,3.85pt">
                  <w:txbxContent>
                    <w:p w:rsidR="00E9466D" w:rsidRDefault="00E9466D" w:rsidP="00E9466D">
                      <w:pPr>
                        <w:jc w:val="center"/>
                        <w:rPr>
                          <w:b/>
                        </w:rPr>
                      </w:pPr>
                    </w:p>
                    <w:p w:rsidR="00E9466D" w:rsidRDefault="00E9466D" w:rsidP="00E946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9466D" w:rsidRDefault="00E9466D" w:rsidP="00E9466D">
      <w:pPr>
        <w:rPr>
          <w:rFonts w:ascii="Times New Roman" w:hAnsi="Times New Roman"/>
          <w:b/>
          <w:sz w:val="24"/>
          <w:szCs w:val="24"/>
        </w:rPr>
      </w:pPr>
    </w:p>
    <w:p w:rsidR="00E9466D" w:rsidRDefault="00E9466D" w:rsidP="00E9466D">
      <w:pPr>
        <w:rPr>
          <w:rFonts w:ascii="Times New Roman" w:hAnsi="Times New Roman"/>
          <w:b/>
          <w:sz w:val="24"/>
          <w:szCs w:val="24"/>
        </w:rPr>
      </w:pPr>
    </w:p>
    <w:p w:rsidR="00E9466D" w:rsidRDefault="00E9466D" w:rsidP="00E9466D">
      <w:pPr>
        <w:rPr>
          <w:rFonts w:ascii="Times New Roman" w:hAnsi="Times New Roman"/>
          <w:b/>
          <w:sz w:val="24"/>
          <w:szCs w:val="24"/>
        </w:rPr>
      </w:pPr>
    </w:p>
    <w:p w:rsidR="00F53062" w:rsidRDefault="00F53062"/>
    <w:sectPr w:rsidR="00F530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06" w:rsidRDefault="007F3406" w:rsidP="00E9466D">
      <w:pPr>
        <w:spacing w:after="0" w:line="240" w:lineRule="auto"/>
      </w:pPr>
      <w:r>
        <w:separator/>
      </w:r>
    </w:p>
  </w:endnote>
  <w:endnote w:type="continuationSeparator" w:id="0">
    <w:p w:rsidR="007F3406" w:rsidRDefault="007F3406" w:rsidP="00E9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1667"/>
      <w:docPartObj>
        <w:docPartGallery w:val="Page Numbers (Bottom of Page)"/>
        <w:docPartUnique/>
      </w:docPartObj>
    </w:sdtPr>
    <w:sdtEndPr/>
    <w:sdtContent>
      <w:p w:rsidR="00E9466D" w:rsidRDefault="00E946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56">
          <w:rPr>
            <w:noProof/>
          </w:rPr>
          <w:t>8</w:t>
        </w:r>
        <w:r>
          <w:fldChar w:fldCharType="end"/>
        </w:r>
      </w:p>
    </w:sdtContent>
  </w:sdt>
  <w:p w:rsidR="00E9466D" w:rsidRDefault="00E946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06" w:rsidRDefault="007F3406" w:rsidP="00E9466D">
      <w:pPr>
        <w:spacing w:after="0" w:line="240" w:lineRule="auto"/>
      </w:pPr>
      <w:r>
        <w:separator/>
      </w:r>
    </w:p>
  </w:footnote>
  <w:footnote w:type="continuationSeparator" w:id="0">
    <w:p w:rsidR="007F3406" w:rsidRDefault="007F3406" w:rsidP="00E9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53307E8"/>
    <w:multiLevelType w:val="hybridMultilevel"/>
    <w:tmpl w:val="0BAADF06"/>
    <w:lvl w:ilvl="0" w:tplc="BDA4DA3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D"/>
    <w:rsid w:val="00083056"/>
    <w:rsid w:val="00634562"/>
    <w:rsid w:val="00701F6A"/>
    <w:rsid w:val="007F3406"/>
    <w:rsid w:val="00915C37"/>
    <w:rsid w:val="00E9466D"/>
    <w:rsid w:val="00F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466D"/>
    <w:rPr>
      <w:color w:val="000080"/>
      <w:u w:val="single"/>
    </w:rPr>
  </w:style>
  <w:style w:type="paragraph" w:styleId="a4">
    <w:name w:val="Normal (Web)"/>
    <w:basedOn w:val="a"/>
    <w:unhideWhenUsed/>
    <w:rsid w:val="00E9466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qFormat/>
    <w:rsid w:val="00E9466D"/>
    <w:pPr>
      <w:ind w:left="720"/>
    </w:pPr>
  </w:style>
  <w:style w:type="paragraph" w:customStyle="1" w:styleId="ConsPlusNormal">
    <w:name w:val="ConsPlusNormal"/>
    <w:rsid w:val="00E946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9466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E9466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Обычный1"/>
    <w:rsid w:val="00E9466D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9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66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6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466D"/>
    <w:rPr>
      <w:color w:val="000080"/>
      <w:u w:val="single"/>
    </w:rPr>
  </w:style>
  <w:style w:type="paragraph" w:styleId="a4">
    <w:name w:val="Normal (Web)"/>
    <w:basedOn w:val="a"/>
    <w:unhideWhenUsed/>
    <w:rsid w:val="00E9466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qFormat/>
    <w:rsid w:val="00E9466D"/>
    <w:pPr>
      <w:ind w:left="720"/>
    </w:pPr>
  </w:style>
  <w:style w:type="paragraph" w:customStyle="1" w:styleId="ConsPlusNormal">
    <w:name w:val="ConsPlusNormal"/>
    <w:rsid w:val="00E946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9466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E9466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Обычный1"/>
    <w:rsid w:val="00E9466D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9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66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6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yasovo.udmur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2011-10-25T09:20:00Z</dcterms:created>
  <dcterms:modified xsi:type="dcterms:W3CDTF">2011-10-25T09:57:00Z</dcterms:modified>
</cp:coreProperties>
</file>