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2785" w14:textId="77777777" w:rsidR="002D5C52" w:rsidRPr="00C27958" w:rsidRDefault="002D5C52" w:rsidP="002D5C52">
      <w:pPr>
        <w:shd w:val="clear" w:color="auto" w:fill="F2F2F2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2795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Заявка</w:t>
      </w:r>
    </w:p>
    <w:p w14:paraId="2E50F2DB" w14:textId="54ED454A" w:rsidR="002D5C52" w:rsidRPr="0078752A" w:rsidRDefault="002D5C52" w:rsidP="002D5C52">
      <w:pPr>
        <w:jc w:val="center"/>
        <w:rPr>
          <w:rFonts w:ascii="Times New Roman" w:hAnsi="Times New Roman" w:cs="Times New Roman"/>
          <w:b/>
        </w:rPr>
      </w:pPr>
      <w:r w:rsidRPr="0094677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электронном </w:t>
      </w:r>
      <w:r w:rsidRPr="0094677E">
        <w:rPr>
          <w:rFonts w:ascii="Times New Roman" w:eastAsia="Times New Roman" w:hAnsi="Times New Roman" w:cs="Times New Roman"/>
          <w:b/>
          <w:color w:val="333333"/>
          <w:lang w:eastAsia="ru-RU"/>
        </w:rPr>
        <w:t>аукционе</w:t>
      </w:r>
      <w:r w:rsidRPr="00167A1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94677E">
        <w:rPr>
          <w:rFonts w:ascii="Times New Roman" w:eastAsia="Times New Roman" w:hAnsi="Times New Roman" w:cs="Times New Roman"/>
          <w:b/>
          <w:color w:val="333333"/>
          <w:lang w:eastAsia="ru-RU"/>
        </w:rPr>
        <w:t>по</w:t>
      </w:r>
      <w:r>
        <w:rPr>
          <w:rFonts w:ascii="Times New Roman" w:hAnsi="Times New Roman" w:cs="Times New Roman"/>
          <w:b/>
        </w:rPr>
        <w:t xml:space="preserve"> п</w:t>
      </w:r>
      <w:r w:rsidRPr="0078752A">
        <w:rPr>
          <w:rFonts w:ascii="Times New Roman" w:hAnsi="Times New Roman" w:cs="Times New Roman"/>
          <w:b/>
        </w:rPr>
        <w:t>риобретени</w:t>
      </w:r>
      <w:r>
        <w:rPr>
          <w:rFonts w:ascii="Times New Roman" w:hAnsi="Times New Roman" w:cs="Times New Roman"/>
          <w:b/>
        </w:rPr>
        <w:t xml:space="preserve">ю муниципального  </w:t>
      </w:r>
      <w:r w:rsidRPr="0078752A">
        <w:rPr>
          <w:rFonts w:ascii="Times New Roman" w:hAnsi="Times New Roman" w:cs="Times New Roman"/>
          <w:b/>
        </w:rPr>
        <w:t xml:space="preserve"> имущества </w:t>
      </w:r>
    </w:p>
    <w:p w14:paraId="728197B8" w14:textId="77777777" w:rsidR="002D5C52" w:rsidRPr="00120D8B" w:rsidRDefault="002D5C52" w:rsidP="002D5C5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7"/>
        <w:gridCol w:w="180"/>
        <w:gridCol w:w="354"/>
        <w:gridCol w:w="139"/>
        <w:gridCol w:w="550"/>
        <w:gridCol w:w="980"/>
        <w:gridCol w:w="114"/>
        <w:gridCol w:w="138"/>
        <w:gridCol w:w="249"/>
        <w:gridCol w:w="563"/>
        <w:gridCol w:w="192"/>
        <w:gridCol w:w="325"/>
        <w:gridCol w:w="673"/>
        <w:gridCol w:w="223"/>
        <w:gridCol w:w="142"/>
        <w:gridCol w:w="707"/>
        <w:gridCol w:w="1002"/>
        <w:gridCol w:w="95"/>
        <w:gridCol w:w="425"/>
        <w:gridCol w:w="1198"/>
      </w:tblGrid>
      <w:tr w:rsidR="002D5C52" w:rsidRPr="001C4DA3" w14:paraId="20BF6CD3" w14:textId="77777777" w:rsidTr="00634075">
        <w:tc>
          <w:tcPr>
            <w:tcW w:w="3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A657B7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Заявителя:</w:t>
            </w:r>
          </w:p>
        </w:tc>
        <w:tc>
          <w:tcPr>
            <w:tcW w:w="61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FFAA5" w14:textId="77777777" w:rsidR="002D5C52" w:rsidRPr="001C4DA3" w:rsidRDefault="002D5C52" w:rsidP="00634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305300A1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AF2B" w14:textId="77777777" w:rsidR="002D5C52" w:rsidRPr="001C4DA3" w:rsidRDefault="002D5C52" w:rsidP="00634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2A98F3AB" w14:textId="77777777" w:rsidTr="00634075"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BEB90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4D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для физических лиц и индивидуальных предпринимателей:</w:t>
            </w:r>
          </w:p>
        </w:tc>
      </w:tr>
      <w:tr w:rsidR="002D5C52" w:rsidRPr="001C4DA3" w14:paraId="02D5FD3D" w14:textId="77777777" w:rsidTr="00634075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C8A07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FE72A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4277A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B3868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EFB364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1D35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3D164842" w14:textId="77777777" w:rsidTr="00634075"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0C2F5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41AE2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 xml:space="preserve">  »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80D77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9855E" w14:textId="77777777" w:rsidR="002D5C52" w:rsidRPr="001C4DA3" w:rsidRDefault="002D5C52" w:rsidP="006340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 xml:space="preserve">         г</w:t>
            </w:r>
          </w:p>
        </w:tc>
        <w:tc>
          <w:tcPr>
            <w:tcW w:w="45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E39A5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363AB617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ED33C" w14:textId="77777777" w:rsidR="002D5C52" w:rsidRDefault="002D5C52" w:rsidP="00634075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1C4DA3">
              <w:rPr>
                <w:rFonts w:ascii="Times New Roman" w:hAnsi="Times New Roman" w:cs="Times New Roman"/>
                <w:i/>
                <w:sz w:val="16"/>
                <w:szCs w:val="16"/>
              </w:rPr>
              <w:t>(кем выдан)</w:t>
            </w:r>
          </w:p>
          <w:p w14:paraId="715A74AB" w14:textId="77777777" w:rsidR="002D5C52" w:rsidRPr="00AC00CC" w:rsidRDefault="002D5C52" w:rsidP="00634075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D5C52" w:rsidRPr="001C4DA3" w14:paraId="0815D925" w14:textId="77777777" w:rsidTr="00634075"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84E7A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741B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FCC95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8738E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2937045E" w14:textId="77777777" w:rsidTr="00634075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809A7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721C4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65ECDD00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F4B69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16CBCA39" w14:textId="77777777" w:rsidTr="00634075"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72B6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9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81509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280C294B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998E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05A4B0DB" w14:textId="77777777" w:rsidTr="00634075"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8E56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для юридических лиц:</w:t>
            </w:r>
          </w:p>
        </w:tc>
      </w:tr>
      <w:tr w:rsidR="002D5C52" w:rsidRPr="001C4DA3" w14:paraId="4D14EEF6" w14:textId="77777777" w:rsidTr="00634075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A21635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D4A77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E77BE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49CEC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14D9244B" w14:textId="77777777" w:rsidTr="00634075">
        <w:tc>
          <w:tcPr>
            <w:tcW w:w="52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203C6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руководителя:</w:t>
            </w:r>
          </w:p>
        </w:tc>
        <w:tc>
          <w:tcPr>
            <w:tcW w:w="4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AA1AC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0E7451E0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21ECB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6A755D24" w14:textId="77777777" w:rsidTr="00634075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5C915" w14:textId="77777777" w:rsidR="002D5C52" w:rsidRPr="001C4DA3" w:rsidRDefault="002D5C52" w:rsidP="00634075">
            <w:pPr>
              <w:ind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77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FE1C8" w14:textId="77777777" w:rsidR="002D5C52" w:rsidRPr="001C4DA3" w:rsidRDefault="002D5C52" w:rsidP="00634075">
            <w:pPr>
              <w:ind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48FE0410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323B7" w14:textId="77777777" w:rsidR="002D5C52" w:rsidRPr="001C4DA3" w:rsidRDefault="002D5C52" w:rsidP="00634075">
            <w:pPr>
              <w:ind w:right="14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7C757073" w14:textId="77777777" w:rsidTr="00634075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B8D2" w14:textId="77777777" w:rsidR="002D5C52" w:rsidRPr="001C4DA3" w:rsidRDefault="002D5C52" w:rsidP="00634075">
            <w:pPr>
              <w:ind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</w:p>
        </w:tc>
        <w:tc>
          <w:tcPr>
            <w:tcW w:w="77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5366C" w14:textId="77777777" w:rsidR="002D5C52" w:rsidRPr="001C4DA3" w:rsidRDefault="002D5C52" w:rsidP="00634075">
            <w:pPr>
              <w:ind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6A373792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7D3DA" w14:textId="77777777" w:rsidR="002D5C52" w:rsidRPr="001C4DA3" w:rsidRDefault="002D5C52" w:rsidP="00634075">
            <w:pPr>
              <w:ind w:right="14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36FB5F01" w14:textId="77777777" w:rsidTr="00634075"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BD306" w14:textId="77777777" w:rsidR="002D5C52" w:rsidRPr="001C4DA3" w:rsidRDefault="002D5C52" w:rsidP="00634075">
            <w:pPr>
              <w:tabs>
                <w:tab w:val="left" w:pos="267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77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B781A" w14:textId="77777777" w:rsidR="002D5C52" w:rsidRPr="001C4DA3" w:rsidRDefault="002D5C52" w:rsidP="00634075">
            <w:pPr>
              <w:tabs>
                <w:tab w:val="left" w:pos="267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76263CE8" w14:textId="77777777" w:rsidTr="00634075"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86FDE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для возврата задатка:</w:t>
            </w:r>
          </w:p>
        </w:tc>
        <w:tc>
          <w:tcPr>
            <w:tcW w:w="59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894ED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55EB2AE5" w14:textId="77777777" w:rsidTr="00634075"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B9761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66DF2A91" w14:textId="77777777" w:rsidTr="00634075">
        <w:tc>
          <w:tcPr>
            <w:tcW w:w="101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9780C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0910357A" w14:textId="77777777" w:rsidTr="00634075">
        <w:tc>
          <w:tcPr>
            <w:tcW w:w="84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70DE16" w14:textId="77777777" w:rsidR="002D5C52" w:rsidRPr="001C4DA3" w:rsidRDefault="002D5C52" w:rsidP="00634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Принял решение о приобретении имущества: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4AA8F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73F8B689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244E924" w14:textId="78ED7EEB" w:rsidR="005F3037" w:rsidRPr="005F3037" w:rsidRDefault="005F3037" w:rsidP="005F3037">
            <w:pPr>
              <w:tabs>
                <w:tab w:val="left" w:pos="5040"/>
              </w:tabs>
              <w:ind w:firstLine="1134"/>
              <w:rPr>
                <w:b/>
                <w:bCs/>
                <w:sz w:val="26"/>
                <w:szCs w:val="26"/>
              </w:rPr>
            </w:pPr>
            <w:bookmarkStart w:id="0" w:name="_Hlk101791957"/>
            <w:r w:rsidRPr="005F3037">
              <w:rPr>
                <w:b/>
                <w:bCs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F3037">
              <w:rPr>
                <w:b/>
                <w:bCs/>
                <w:sz w:val="26"/>
                <w:szCs w:val="26"/>
              </w:rPr>
              <w:t>адресу:</w:t>
            </w:r>
            <w:r w:rsidRPr="005F3037">
              <w:rPr>
                <w:b/>
                <w:bCs/>
                <w:sz w:val="26"/>
                <w:szCs w:val="26"/>
              </w:rPr>
              <w:t>Тверская</w:t>
            </w:r>
            <w:proofErr w:type="spellEnd"/>
            <w:proofErr w:type="gramEnd"/>
            <w:r w:rsidRPr="005F3037">
              <w:rPr>
                <w:b/>
                <w:bCs/>
                <w:sz w:val="26"/>
                <w:szCs w:val="26"/>
              </w:rPr>
              <w:t xml:space="preserve"> область, Краснохолмский район, с. </w:t>
            </w:r>
            <w:proofErr w:type="spellStart"/>
            <w:r w:rsidRPr="005F3037">
              <w:rPr>
                <w:b/>
                <w:bCs/>
                <w:sz w:val="26"/>
                <w:szCs w:val="26"/>
              </w:rPr>
              <w:t>Хабоцкое</w:t>
            </w:r>
            <w:proofErr w:type="spellEnd"/>
            <w:r w:rsidRPr="005F3037">
              <w:rPr>
                <w:b/>
                <w:bCs/>
                <w:sz w:val="26"/>
                <w:szCs w:val="26"/>
              </w:rPr>
              <w:t>, д. 22:</w:t>
            </w:r>
          </w:p>
          <w:p w14:paraId="1868FA90" w14:textId="77777777" w:rsidR="005F3037" w:rsidRPr="005F3037" w:rsidRDefault="005F3037" w:rsidP="005F3037">
            <w:pPr>
              <w:tabs>
                <w:tab w:val="left" w:pos="5040"/>
              </w:tabs>
              <w:ind w:firstLine="1134"/>
              <w:rPr>
                <w:b/>
                <w:bCs/>
                <w:sz w:val="26"/>
                <w:szCs w:val="26"/>
              </w:rPr>
            </w:pPr>
            <w:r w:rsidRPr="005F3037">
              <w:rPr>
                <w:b/>
                <w:bCs/>
                <w:sz w:val="26"/>
                <w:szCs w:val="26"/>
              </w:rPr>
              <w:t xml:space="preserve">- нежилое </w:t>
            </w:r>
            <w:proofErr w:type="gramStart"/>
            <w:r w:rsidRPr="005F3037">
              <w:rPr>
                <w:b/>
                <w:bCs/>
                <w:sz w:val="26"/>
                <w:szCs w:val="26"/>
              </w:rPr>
              <w:t>здание,  общей</w:t>
            </w:r>
            <w:proofErr w:type="gramEnd"/>
            <w:r w:rsidRPr="005F3037">
              <w:rPr>
                <w:b/>
                <w:bCs/>
                <w:sz w:val="26"/>
                <w:szCs w:val="26"/>
              </w:rPr>
              <w:t xml:space="preserve"> площадью 75,3 </w:t>
            </w:r>
            <w:proofErr w:type="spellStart"/>
            <w:r w:rsidRPr="005F3037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5F3037">
              <w:rPr>
                <w:b/>
                <w:bCs/>
                <w:sz w:val="26"/>
                <w:szCs w:val="26"/>
              </w:rPr>
              <w:t xml:space="preserve">., кадастровый номер  69:16:0111301:507 и земельный участок под ним общей площадью 500 </w:t>
            </w:r>
            <w:proofErr w:type="spellStart"/>
            <w:r w:rsidRPr="005F3037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5F3037">
              <w:rPr>
                <w:b/>
                <w:bCs/>
                <w:sz w:val="26"/>
                <w:szCs w:val="26"/>
              </w:rPr>
              <w:t>., кадастровый номер 69:16:0111301:469.</w:t>
            </w:r>
          </w:p>
          <w:bookmarkEnd w:id="0"/>
          <w:p w14:paraId="5654EC5A" w14:textId="0E611D50" w:rsidR="00C54C9A" w:rsidRPr="00C54C9A" w:rsidRDefault="00C54C9A" w:rsidP="00C54C9A">
            <w:pPr>
              <w:tabs>
                <w:tab w:val="left" w:pos="5040"/>
              </w:tabs>
              <w:ind w:firstLine="1134"/>
              <w:rPr>
                <w:b/>
                <w:bCs/>
                <w:sz w:val="26"/>
                <w:szCs w:val="26"/>
              </w:rPr>
            </w:pPr>
          </w:p>
          <w:p w14:paraId="2CBD447A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52" w:rsidRPr="001C4DA3" w14:paraId="01583CD6" w14:textId="77777777" w:rsidTr="00634075"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7FAB25" w14:textId="77777777" w:rsidR="002D5C52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56A34" w14:textId="77777777" w:rsidR="002D5C52" w:rsidRPr="001C4DA3" w:rsidRDefault="002D5C52" w:rsidP="006340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4DA3">
              <w:rPr>
                <w:rFonts w:ascii="Times New Roman" w:hAnsi="Times New Roman" w:cs="Times New Roman"/>
                <w:sz w:val="20"/>
                <w:szCs w:val="20"/>
              </w:rPr>
              <w:t>С состоянием имущества и   документацией ознакомлен: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</w:t>
            </w:r>
          </w:p>
        </w:tc>
      </w:tr>
    </w:tbl>
    <w:p w14:paraId="31229F75" w14:textId="77777777" w:rsidR="002D5C52" w:rsidRDefault="002D5C52" w:rsidP="002D5C52">
      <w:pPr>
        <w:ind w:left="-709" w:firstLine="1276"/>
        <w:rPr>
          <w:rFonts w:ascii="Times New Roman" w:hAnsi="Times New Roman" w:cs="Times New Roman"/>
          <w:sz w:val="20"/>
          <w:szCs w:val="20"/>
        </w:rPr>
      </w:pPr>
    </w:p>
    <w:p w14:paraId="3392BBB5" w14:textId="77777777" w:rsidR="002D5C52" w:rsidRDefault="002D5C52" w:rsidP="002D5C52">
      <w:pPr>
        <w:ind w:left="-709"/>
        <w:rPr>
          <w:rFonts w:ascii="Times New Roman" w:hAnsi="Times New Roman" w:cs="Times New Roman"/>
          <w:sz w:val="20"/>
          <w:szCs w:val="20"/>
        </w:rPr>
      </w:pPr>
    </w:p>
    <w:p w14:paraId="1F37D544" w14:textId="77777777" w:rsidR="002D5C52" w:rsidRPr="001C4DA3" w:rsidRDefault="002D5C52" w:rsidP="002D5C52">
      <w:pPr>
        <w:ind w:left="-709"/>
        <w:rPr>
          <w:rFonts w:ascii="Times New Roman" w:hAnsi="Times New Roman" w:cs="Times New Roman"/>
          <w:sz w:val="20"/>
          <w:szCs w:val="20"/>
        </w:rPr>
      </w:pPr>
      <w:r w:rsidRPr="001C4DA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1C4DA3">
        <w:rPr>
          <w:rFonts w:ascii="Times New Roman" w:hAnsi="Times New Roman" w:cs="Times New Roman"/>
          <w:sz w:val="20"/>
          <w:szCs w:val="20"/>
        </w:rPr>
        <w:t xml:space="preserve"> (его полномочного пред</w:t>
      </w:r>
      <w:r>
        <w:rPr>
          <w:rFonts w:ascii="Times New Roman" w:hAnsi="Times New Roman" w:cs="Times New Roman"/>
          <w:sz w:val="20"/>
          <w:szCs w:val="20"/>
        </w:rPr>
        <w:t>ставителя) ________________    _________________________________</w:t>
      </w:r>
    </w:p>
    <w:p w14:paraId="3BFD4242" w14:textId="77777777" w:rsidR="002D5C52" w:rsidRPr="008B45CF" w:rsidRDefault="002D5C52" w:rsidP="002D5C52">
      <w:pPr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B45CF">
        <w:rPr>
          <w:rFonts w:ascii="Times New Roman" w:hAnsi="Times New Roman" w:cs="Times New Roman"/>
          <w:i/>
          <w:sz w:val="16"/>
          <w:szCs w:val="16"/>
        </w:rPr>
        <w:t xml:space="preserve">  (</w:t>
      </w:r>
      <w:proofErr w:type="gramStart"/>
      <w:r w:rsidRPr="008B45CF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B45CF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14:paraId="7DE3AC6C" w14:textId="77777777" w:rsidR="002D5C52" w:rsidRPr="0078752A" w:rsidRDefault="002D5C52" w:rsidP="002D5C52">
      <w:pPr>
        <w:ind w:left="-709"/>
        <w:rPr>
          <w:rFonts w:ascii="Times New Roman" w:hAnsi="Times New Roman" w:cs="Times New Roman"/>
        </w:rPr>
      </w:pPr>
      <w:r w:rsidRPr="0078752A">
        <w:rPr>
          <w:rFonts w:ascii="Times New Roman" w:hAnsi="Times New Roman" w:cs="Times New Roman"/>
        </w:rPr>
        <w:t>Дата «_____» ____________________ 20____ г.</w:t>
      </w:r>
    </w:p>
    <w:p w14:paraId="225AB242" w14:textId="77777777" w:rsidR="002D5C52" w:rsidRPr="0078752A" w:rsidRDefault="002D5C52" w:rsidP="002D5C52">
      <w:pPr>
        <w:ind w:left="-709"/>
        <w:rPr>
          <w:rFonts w:ascii="Times New Roman" w:hAnsi="Times New Roman" w:cs="Times New Roman"/>
        </w:rPr>
      </w:pPr>
    </w:p>
    <w:p w14:paraId="12867D36" w14:textId="77777777" w:rsidR="002D5C52" w:rsidRPr="00167A1C" w:rsidRDefault="002D5C52" w:rsidP="002D5C52">
      <w:pPr>
        <w:shd w:val="clear" w:color="auto" w:fill="F2F2F2"/>
        <w:spacing w:line="360" w:lineRule="auto"/>
        <w:jc w:val="lef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14:paraId="7DA47243" w14:textId="77777777" w:rsidR="002D5C52" w:rsidRDefault="002D5C52"/>
    <w:sectPr w:rsidR="002D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52"/>
    <w:rsid w:val="00123764"/>
    <w:rsid w:val="002D5C52"/>
    <w:rsid w:val="005F3037"/>
    <w:rsid w:val="00C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5645"/>
  <w15:chartTrackingRefBased/>
  <w15:docId w15:val="{E5EAD1FB-2FA2-47DE-9C4D-5E1AE058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C5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5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Vrr-0C02</dc:creator>
  <cp:keywords/>
  <dc:description/>
  <cp:lastModifiedBy>Vrr-0C02</cp:lastModifiedBy>
  <cp:revision>4</cp:revision>
  <dcterms:created xsi:type="dcterms:W3CDTF">2022-04-15T12:04:00Z</dcterms:created>
  <dcterms:modified xsi:type="dcterms:W3CDTF">2022-04-25T12:13:00Z</dcterms:modified>
</cp:coreProperties>
</file>